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2720" w14:textId="279F71A5" w:rsidR="00707976" w:rsidRPr="0095678E" w:rsidRDefault="00707976" w:rsidP="0095678E">
      <w:pPr>
        <w:pStyle w:val="Title"/>
        <w:rPr>
          <w:b/>
          <w:bCs/>
        </w:rPr>
      </w:pPr>
      <w:r w:rsidRPr="0095678E">
        <w:rPr>
          <w:b/>
          <w:bCs/>
        </w:rPr>
        <w:t>St Peter’s College Tennis – Term 4 202</w:t>
      </w:r>
      <w:r w:rsidR="00B15602">
        <w:rPr>
          <w:b/>
          <w:bCs/>
        </w:rPr>
        <w:t>2</w:t>
      </w:r>
    </w:p>
    <w:p w14:paraId="31DA7F80" w14:textId="77777777" w:rsidR="0095678E" w:rsidRDefault="0095678E"/>
    <w:p w14:paraId="603F2EA0" w14:textId="3284F5E7" w:rsidR="00707976" w:rsidRDefault="00707976">
      <w:r>
        <w:t xml:space="preserve">Dear Parents </w:t>
      </w:r>
    </w:p>
    <w:p w14:paraId="009A939D" w14:textId="77777777" w:rsidR="00707976" w:rsidRDefault="00707976">
      <w:r>
        <w:t xml:space="preserve">St Peter’s is ready and looking forward to the upcoming Term 4 Tennis season. Below is further information, to help get organized for the term. </w:t>
      </w:r>
    </w:p>
    <w:p w14:paraId="1E901BD5" w14:textId="77777777" w:rsidR="00707976" w:rsidRDefault="00707976"/>
    <w:p w14:paraId="23BA0769" w14:textId="77777777" w:rsidR="00707976" w:rsidRPr="0095678E" w:rsidRDefault="00707976">
      <w:pPr>
        <w:rPr>
          <w:b/>
          <w:bCs/>
        </w:rPr>
      </w:pPr>
      <w:r w:rsidRPr="0095678E">
        <w:rPr>
          <w:b/>
          <w:bCs/>
        </w:rPr>
        <w:t xml:space="preserve">Games </w:t>
      </w:r>
    </w:p>
    <w:p w14:paraId="3A0338F5" w14:textId="2B774D60" w:rsidR="00005AAA" w:rsidRDefault="00707976">
      <w:r>
        <w:t>Teams play 4-6 rounds of matches each Saturday morning</w:t>
      </w:r>
      <w:r w:rsidR="004F63AA">
        <w:t xml:space="preserve"> between the </w:t>
      </w:r>
      <w:r w:rsidR="003351C8">
        <w:t>29</w:t>
      </w:r>
      <w:r w:rsidR="004F63AA" w:rsidRPr="004F63AA">
        <w:rPr>
          <w:vertAlign w:val="superscript"/>
        </w:rPr>
        <w:t>th</w:t>
      </w:r>
      <w:r w:rsidR="004F63AA">
        <w:t xml:space="preserve"> of October and </w:t>
      </w:r>
      <w:r w:rsidR="00EF032C">
        <w:t>the 2</w:t>
      </w:r>
      <w:r w:rsidR="00E070BE">
        <w:t>6</w:t>
      </w:r>
      <w:r w:rsidR="00EF032C" w:rsidRPr="00EF032C">
        <w:rPr>
          <w:vertAlign w:val="superscript"/>
        </w:rPr>
        <w:t>th</w:t>
      </w:r>
      <w:r w:rsidR="00EF032C">
        <w:t xml:space="preserve"> of November</w:t>
      </w:r>
      <w:r>
        <w:t xml:space="preserve">. Fixtures start at either 8.15am or 10.30am. Matches </w:t>
      </w:r>
      <w:r w:rsidR="00005AAA">
        <w:t>are played at schools around Auckland.</w:t>
      </w:r>
      <w:r>
        <w:t xml:space="preserve"> </w:t>
      </w:r>
    </w:p>
    <w:p w14:paraId="09D29626" w14:textId="51097A3D" w:rsidR="00005AAA" w:rsidRDefault="00707976">
      <w:r>
        <w:t>Ngatira Tennis Club will also be our home venue for</w:t>
      </w:r>
      <w:r w:rsidR="00E24A40">
        <w:t xml:space="preserve"> training</w:t>
      </w:r>
      <w:r>
        <w:t xml:space="preserve">. Ngatira is located at 24 Clive Road, Mount Eden (just around the corner from SPC). </w:t>
      </w:r>
    </w:p>
    <w:p w14:paraId="4455D8C7" w14:textId="77777777" w:rsidR="00005AAA" w:rsidRDefault="00005AAA"/>
    <w:p w14:paraId="7E9182AD" w14:textId="77777777" w:rsidR="00005AAA" w:rsidRPr="0095678E" w:rsidRDefault="00707976">
      <w:pPr>
        <w:rPr>
          <w:b/>
          <w:bCs/>
        </w:rPr>
      </w:pPr>
      <w:r w:rsidRPr="0095678E">
        <w:rPr>
          <w:b/>
          <w:bCs/>
        </w:rPr>
        <w:t xml:space="preserve">Uniform </w:t>
      </w:r>
    </w:p>
    <w:p w14:paraId="5F2961BD" w14:textId="3A032769" w:rsidR="00005AAA" w:rsidRDefault="00707976">
      <w:r>
        <w:t>The PE uniform shirt is to be worn for games. All players must purchase and wear the SPC tennis shorts available from the Edmund Shop</w:t>
      </w:r>
      <w:r w:rsidR="00F53595">
        <w:t>.</w:t>
      </w:r>
    </w:p>
    <w:p w14:paraId="3B3B0834" w14:textId="77777777" w:rsidR="00005AAA" w:rsidRDefault="00005AAA"/>
    <w:p w14:paraId="652062DA" w14:textId="0C47F1A9" w:rsidR="00005AAA" w:rsidRPr="0095678E" w:rsidRDefault="00707976">
      <w:pPr>
        <w:rPr>
          <w:b/>
          <w:bCs/>
        </w:rPr>
      </w:pPr>
      <w:r w:rsidRPr="0095678E">
        <w:rPr>
          <w:b/>
          <w:bCs/>
        </w:rPr>
        <w:t xml:space="preserve">Age </w:t>
      </w:r>
      <w:r w:rsidR="00005AAA" w:rsidRPr="0095678E">
        <w:rPr>
          <w:b/>
          <w:bCs/>
        </w:rPr>
        <w:t>Group</w:t>
      </w:r>
    </w:p>
    <w:p w14:paraId="32A1A3AF" w14:textId="3F0E8855" w:rsidR="00005AAA" w:rsidRDefault="00005AAA">
      <w:r>
        <w:t>For the Term 4 competition, all students must be in Year 7-10.</w:t>
      </w:r>
    </w:p>
    <w:p w14:paraId="2B90F79A" w14:textId="77777777" w:rsidR="00005AAA" w:rsidRDefault="00005AAA"/>
    <w:p w14:paraId="769FAEC8" w14:textId="34DD69AF" w:rsidR="00005AAA" w:rsidRDefault="00707976">
      <w:r w:rsidRPr="0095678E">
        <w:rPr>
          <w:b/>
          <w:bCs/>
        </w:rPr>
        <w:t xml:space="preserve">Trial Date </w:t>
      </w:r>
      <w:r w:rsidR="00005AAA" w:rsidRPr="0095678E">
        <w:rPr>
          <w:b/>
          <w:bCs/>
        </w:rPr>
        <w:t>(at Ngatira):</w:t>
      </w:r>
      <w:r w:rsidR="00005AAA">
        <w:t xml:space="preserve">  </w:t>
      </w:r>
      <w:r w:rsidR="00E77BAD">
        <w:t>Thursday 22</w:t>
      </w:r>
      <w:r w:rsidR="00E77BAD" w:rsidRPr="00E77BAD">
        <w:rPr>
          <w:vertAlign w:val="superscript"/>
        </w:rPr>
        <w:t>nd</w:t>
      </w:r>
      <w:r w:rsidR="00E77BAD">
        <w:t xml:space="preserve"> September</w:t>
      </w:r>
      <w:r w:rsidR="00005AAA">
        <w:t xml:space="preserve"> @ 3.30pm</w:t>
      </w:r>
    </w:p>
    <w:p w14:paraId="4DE117BB" w14:textId="0F7FFA13" w:rsidR="00005AAA" w:rsidRDefault="00005AAA">
      <w:r>
        <w:t>If your son played in a weekend team in Term 1, he does not need to trial. For all other students, a trial will be used to assign students to a team appropriate for their playing level. ALL STUDENTS WILL BE PLACED IN A TEAM UNLESS THEY CHOOSE TO TRAIN ONLY.</w:t>
      </w:r>
    </w:p>
    <w:p w14:paraId="05861E9B" w14:textId="36984FAC" w:rsidR="00005AAA" w:rsidRDefault="0095678E">
      <w:r>
        <w:t xml:space="preserve">Team lists will be posted outside Mr Gayfer’s classroom by </w:t>
      </w:r>
      <w:r w:rsidR="009D084C">
        <w:t>Monday</w:t>
      </w:r>
      <w:r>
        <w:t xml:space="preserve"> the 2</w:t>
      </w:r>
      <w:r w:rsidR="009D084C">
        <w:t>6</w:t>
      </w:r>
      <w:r w:rsidR="000C63E7" w:rsidRPr="000C63E7">
        <w:rPr>
          <w:vertAlign w:val="superscript"/>
        </w:rPr>
        <w:t>th</w:t>
      </w:r>
      <w:r>
        <w:t xml:space="preserve"> of September.</w:t>
      </w:r>
    </w:p>
    <w:p w14:paraId="316CEFDE" w14:textId="77777777" w:rsidR="0095678E" w:rsidRDefault="0095678E"/>
    <w:p w14:paraId="6E6E8E46" w14:textId="77777777" w:rsidR="00005AAA" w:rsidRPr="0095678E" w:rsidRDefault="00707976">
      <w:pPr>
        <w:rPr>
          <w:b/>
          <w:bCs/>
        </w:rPr>
      </w:pPr>
      <w:r w:rsidRPr="0095678E">
        <w:rPr>
          <w:b/>
          <w:bCs/>
        </w:rPr>
        <w:t xml:space="preserve">Coaching Dates: </w:t>
      </w:r>
    </w:p>
    <w:p w14:paraId="3121CABD" w14:textId="727F075F" w:rsidR="00005AAA" w:rsidRDefault="00707976">
      <w:r>
        <w:t>Tuesday</w:t>
      </w:r>
      <w:r w:rsidR="001810F0">
        <w:t xml:space="preserve"> </w:t>
      </w:r>
      <w:r>
        <w:t xml:space="preserve">and Thursday afternoons @ 3.30pm at Ngatira Tennis Club. Teams will be assigned one afternoon a week for their training. Allocations will be based on team/grade distributions. If a student is unable to make practice on their assigned day, please contact Mr Gayfer to see if an alternative practice may be attended. </w:t>
      </w:r>
    </w:p>
    <w:p w14:paraId="7AE5A0BE" w14:textId="77777777" w:rsidR="00005AAA" w:rsidRDefault="00005AAA"/>
    <w:p w14:paraId="050BA8E4" w14:textId="77777777" w:rsidR="00005AAA" w:rsidRPr="0095678E" w:rsidRDefault="00707976">
      <w:pPr>
        <w:rPr>
          <w:b/>
          <w:bCs/>
        </w:rPr>
      </w:pPr>
      <w:r w:rsidRPr="0095678E">
        <w:rPr>
          <w:b/>
          <w:bCs/>
        </w:rPr>
        <w:t xml:space="preserve">Fees </w:t>
      </w:r>
    </w:p>
    <w:p w14:paraId="61D225C6" w14:textId="29597EC7" w:rsidR="00005AAA" w:rsidRDefault="00707976">
      <w:r>
        <w:t>The fees are: $50.00 (</w:t>
      </w:r>
      <w:r w:rsidR="009E2B32">
        <w:t>covers</w:t>
      </w:r>
      <w:r>
        <w:t xml:space="preserve"> court hire and competition</w:t>
      </w:r>
      <w:r w:rsidR="009E2B32">
        <w:t xml:space="preserve"> fees – there is no charge for the school coaching</w:t>
      </w:r>
      <w:r>
        <w:t>) This is to be paid b</w:t>
      </w:r>
      <w:r w:rsidR="009E2B32">
        <w:t xml:space="preserve">y </w:t>
      </w:r>
      <w:r w:rsidR="009E0F9A">
        <w:t>the 29</w:t>
      </w:r>
      <w:r w:rsidR="009E0F9A" w:rsidRPr="009E0F9A">
        <w:rPr>
          <w:vertAlign w:val="superscript"/>
        </w:rPr>
        <w:t>th</w:t>
      </w:r>
      <w:r w:rsidR="009E0F9A">
        <w:t xml:space="preserve"> of October</w:t>
      </w:r>
      <w:r>
        <w:t xml:space="preserve">. DO NOT PAY UNTIL YOUR SON IS CONFIRMED IN A TEAM. </w:t>
      </w:r>
    </w:p>
    <w:p w14:paraId="5B342C80" w14:textId="79740EA1" w:rsidR="00005AAA" w:rsidRDefault="00005AAA"/>
    <w:p w14:paraId="583F035F" w14:textId="77777777" w:rsidR="00005AAA" w:rsidRPr="0095678E" w:rsidRDefault="00005AAA">
      <w:pPr>
        <w:rPr>
          <w:b/>
          <w:bCs/>
        </w:rPr>
      </w:pPr>
      <w:r w:rsidRPr="0095678E">
        <w:rPr>
          <w:b/>
          <w:bCs/>
        </w:rPr>
        <w:t xml:space="preserve">Registration </w:t>
      </w:r>
    </w:p>
    <w:p w14:paraId="1E639F81" w14:textId="6783EAB3" w:rsidR="00702EB8" w:rsidRDefault="00005AAA">
      <w:r>
        <w:t xml:space="preserve">It is requested that all registrations are completed via the online form. Closing </w:t>
      </w:r>
      <w:r w:rsidR="0095678E">
        <w:t xml:space="preserve">Friday </w:t>
      </w:r>
      <w:r w:rsidR="00EF589D">
        <w:t>23</w:t>
      </w:r>
      <w:r w:rsidR="00EF589D" w:rsidRPr="00EF589D">
        <w:rPr>
          <w:vertAlign w:val="superscript"/>
        </w:rPr>
        <w:t>rd</w:t>
      </w:r>
      <w:r w:rsidR="0095678E">
        <w:t xml:space="preserve"> </w:t>
      </w:r>
      <w:r w:rsidR="00041B6F">
        <w:t>September</w:t>
      </w:r>
      <w:r w:rsidR="00702EB8">
        <w:t>.</w:t>
      </w:r>
    </w:p>
    <w:p w14:paraId="74623710" w14:textId="314AD1E9" w:rsidR="00005AAA" w:rsidRDefault="00005AAA" w:rsidP="00C56A42">
      <w:r>
        <w:lastRenderedPageBreak/>
        <w:t xml:space="preserve">On-line registration - Please go to the SPC website, Sport/Tennis and click on the on-line registration icon. </w:t>
      </w:r>
      <w:r w:rsidR="0095678E">
        <w:t>If you are unable to register through the online form, please email Mr Gayfer (</w:t>
      </w:r>
      <w:hyperlink r:id="rId7" w:history="1">
        <w:r w:rsidR="0095678E" w:rsidRPr="00194172">
          <w:rPr>
            <w:rStyle w:val="Hyperlink"/>
          </w:rPr>
          <w:t>jgayfer@st-peters.school.nz</w:t>
        </w:r>
      </w:hyperlink>
      <w:r w:rsidR="0095678E">
        <w:t>) with your son’s name.</w:t>
      </w:r>
    </w:p>
    <w:p w14:paraId="23C13C60" w14:textId="77777777" w:rsidR="00005AAA" w:rsidRDefault="00005AAA"/>
    <w:p w14:paraId="2D9F09D7" w14:textId="77777777" w:rsidR="00005AAA" w:rsidRPr="0095678E" w:rsidRDefault="00707976">
      <w:pPr>
        <w:rPr>
          <w:b/>
          <w:bCs/>
        </w:rPr>
      </w:pPr>
      <w:r w:rsidRPr="0095678E">
        <w:rPr>
          <w:b/>
          <w:bCs/>
        </w:rPr>
        <w:t xml:space="preserve">Parental assistance </w:t>
      </w:r>
    </w:p>
    <w:p w14:paraId="60DC804B" w14:textId="74FC65F6" w:rsidR="00E47BEB" w:rsidRDefault="00707976">
      <w:r>
        <w:t>Please indicate on the registration form if you are able to assist in managing a team on a Saturday.</w:t>
      </w:r>
      <w:r w:rsidR="0095678E">
        <w:t xml:space="preserve"> Managing teams is a very straightforward job, and we always value your help in allowing our young men to enjoy their tennis!</w:t>
      </w:r>
    </w:p>
    <w:p w14:paraId="0A57EF86" w14:textId="6A8C965C" w:rsidR="0095678E" w:rsidRDefault="0095678E"/>
    <w:p w14:paraId="40563ABD" w14:textId="77777777" w:rsidR="0095678E" w:rsidRPr="0095678E" w:rsidRDefault="0095678E">
      <w:r w:rsidRPr="0095678E">
        <w:t xml:space="preserve">Mr John Gayfer </w:t>
      </w:r>
    </w:p>
    <w:p w14:paraId="2E71277B" w14:textId="33077668" w:rsidR="0095678E" w:rsidRDefault="0095678E">
      <w:r>
        <w:t>Teacher in Charge of Tennis</w:t>
      </w:r>
    </w:p>
    <w:sectPr w:rsidR="0095678E" w:rsidSect="007A3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/Milk">
    <w:altName w:val="Calibri"/>
    <w:panose1 w:val="00000000000000000000"/>
    <w:charset w:val="00"/>
    <w:family w:val="swiss"/>
    <w:notTrueType/>
    <w:pitch w:val="variable"/>
    <w:sig w:usb0="8000000F" w:usb1="00000002" w:usb2="00000000" w:usb3="00000000" w:csb0="00000001" w:csb1="00000000"/>
  </w:font>
  <w:font w:name="OptimusPrinceps">
    <w:altName w:val="Calibri"/>
    <w:charset w:val="00"/>
    <w:family w:val="auto"/>
    <w:pitch w:val="variable"/>
    <w:sig w:usb0="80000003" w:usb1="00000000" w:usb2="00000000" w:usb3="00000000" w:csb0="00000001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76"/>
    <w:rsid w:val="00005AAA"/>
    <w:rsid w:val="00041B6F"/>
    <w:rsid w:val="000C63E7"/>
    <w:rsid w:val="001810F0"/>
    <w:rsid w:val="00183A89"/>
    <w:rsid w:val="003351C8"/>
    <w:rsid w:val="004F63AA"/>
    <w:rsid w:val="00670A30"/>
    <w:rsid w:val="00702EB8"/>
    <w:rsid w:val="007062D9"/>
    <w:rsid w:val="00707976"/>
    <w:rsid w:val="007A3AED"/>
    <w:rsid w:val="007F690F"/>
    <w:rsid w:val="0092527C"/>
    <w:rsid w:val="0095678E"/>
    <w:rsid w:val="009D084C"/>
    <w:rsid w:val="009E0F9A"/>
    <w:rsid w:val="009E2B32"/>
    <w:rsid w:val="00AF746E"/>
    <w:rsid w:val="00B15602"/>
    <w:rsid w:val="00C56A42"/>
    <w:rsid w:val="00E070BE"/>
    <w:rsid w:val="00E24A40"/>
    <w:rsid w:val="00E47BEB"/>
    <w:rsid w:val="00E77BAD"/>
    <w:rsid w:val="00EF032C"/>
    <w:rsid w:val="00EF589D"/>
    <w:rsid w:val="00F5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9D73"/>
  <w15:chartTrackingRefBased/>
  <w15:docId w15:val="{481047FA-B7A9-46C3-92E6-8D812AA4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heading">
    <w:name w:val="Topic heading"/>
    <w:basedOn w:val="Normal"/>
    <w:next w:val="Text"/>
    <w:link w:val="TopicheadingChar"/>
    <w:autoRedefine/>
    <w:qFormat/>
    <w:rsid w:val="00183A89"/>
    <w:rPr>
      <w:rFonts w:ascii="Lemon/Milk" w:hAnsi="Lemon/Milk"/>
      <w:sz w:val="28"/>
    </w:rPr>
  </w:style>
  <w:style w:type="character" w:customStyle="1" w:styleId="TopicheadingChar">
    <w:name w:val="Topic heading Char"/>
    <w:basedOn w:val="DefaultParagraphFont"/>
    <w:link w:val="Topicheading"/>
    <w:rsid w:val="00183A89"/>
    <w:rPr>
      <w:rFonts w:ascii="Lemon/Milk" w:hAnsi="Lemon/Milk"/>
      <w:sz w:val="28"/>
    </w:rPr>
  </w:style>
  <w:style w:type="paragraph" w:customStyle="1" w:styleId="Weekheading">
    <w:name w:val="Week heading"/>
    <w:basedOn w:val="Normal"/>
    <w:next w:val="Text"/>
    <w:link w:val="WeekheadingChar"/>
    <w:qFormat/>
    <w:rsid w:val="00183A8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Lemon/Milk" w:hAnsi="Lemon/Milk"/>
      <w:sz w:val="40"/>
    </w:rPr>
  </w:style>
  <w:style w:type="character" w:customStyle="1" w:styleId="WeekheadingChar">
    <w:name w:val="Week heading Char"/>
    <w:basedOn w:val="DefaultParagraphFont"/>
    <w:link w:val="Weekheading"/>
    <w:rsid w:val="00183A89"/>
    <w:rPr>
      <w:rFonts w:ascii="Lemon/Milk" w:hAnsi="Lemon/Milk"/>
      <w:sz w:val="40"/>
    </w:rPr>
  </w:style>
  <w:style w:type="paragraph" w:customStyle="1" w:styleId="Extraforexperts">
    <w:name w:val="Extra for experts"/>
    <w:basedOn w:val="NormalWeb"/>
    <w:next w:val="Text"/>
    <w:link w:val="ExtraforexpertsChar"/>
    <w:autoRedefine/>
    <w:qFormat/>
    <w:rsid w:val="00183A89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after="0" w:line="240" w:lineRule="auto"/>
    </w:pPr>
    <w:rPr>
      <w:rFonts w:ascii="OptimusPrinceps" w:eastAsia="Times New Roman" w:hAnsi="OptimusPrinceps" w:cs="Calibri"/>
      <w:lang w:eastAsia="en-NZ"/>
    </w:rPr>
  </w:style>
  <w:style w:type="character" w:customStyle="1" w:styleId="ExtraforexpertsChar">
    <w:name w:val="Extra for experts Char"/>
    <w:basedOn w:val="DefaultParagraphFont"/>
    <w:link w:val="Extraforexperts"/>
    <w:rsid w:val="00183A89"/>
    <w:rPr>
      <w:rFonts w:ascii="OptimusPrinceps" w:eastAsia="Times New Roman" w:hAnsi="OptimusPrinceps" w:cs="Calibri"/>
      <w:sz w:val="24"/>
      <w:szCs w:val="24"/>
      <w:shd w:val="clear" w:color="auto" w:fill="FFFF00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183A89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link w:val="TextChar"/>
    <w:qFormat/>
    <w:rsid w:val="00183A89"/>
    <w:rPr>
      <w:rFonts w:ascii="OpenDyslexic" w:hAnsi="OpenDyslexic"/>
      <w:lang w:eastAsia="en-NZ"/>
    </w:rPr>
  </w:style>
  <w:style w:type="character" w:customStyle="1" w:styleId="TextChar">
    <w:name w:val="Text Char"/>
    <w:basedOn w:val="DefaultParagraphFont"/>
    <w:link w:val="Text"/>
    <w:rsid w:val="00183A89"/>
    <w:rPr>
      <w:rFonts w:ascii="OpenDyslexic" w:hAnsi="OpenDyslexic"/>
      <w:lang w:eastAsia="en-NZ"/>
    </w:rPr>
  </w:style>
  <w:style w:type="character" w:styleId="Hyperlink">
    <w:name w:val="Hyperlink"/>
    <w:basedOn w:val="DefaultParagraphFont"/>
    <w:uiPriority w:val="99"/>
    <w:unhideWhenUsed/>
    <w:rsid w:val="00956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78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567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7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gayfer@st-peters.school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D3A3825BE6542893C869F192708FC" ma:contentTypeVersion="39" ma:contentTypeDescription="Create a new document." ma:contentTypeScope="" ma:versionID="70683f1d0337f4c80d09102bedb74ac6">
  <xsd:schema xmlns:xsd="http://www.w3.org/2001/XMLSchema" xmlns:xs="http://www.w3.org/2001/XMLSchema" xmlns:p="http://schemas.microsoft.com/office/2006/metadata/properties" xmlns:ns3="3001102a-53fd-41c8-84c0-451ad7647c98" xmlns:ns4="6b73236c-b2a8-4352-95c1-d1dfd9368b19" targetNamespace="http://schemas.microsoft.com/office/2006/metadata/properties" ma:root="true" ma:fieldsID="ac4de195c70a6416a6fa4afebc168892" ns3:_="" ns4:_="">
    <xsd:import namespace="3001102a-53fd-41c8-84c0-451ad7647c98"/>
    <xsd:import namespace="6b73236c-b2a8-4352-95c1-d1dfd9368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Math_Settings" minOccurs="0"/>
                <xsd:element ref="ns4:IsNotebookLocked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1102a-53fd-41c8-84c0-451ad764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3236c-b2a8-4352-95c1-d1dfd9368b1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Leaders" ma:index="3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2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b73236c-b2a8-4352-95c1-d1dfd9368b19" xsi:nil="true"/>
    <Has_Teacher_Only_SectionGroup xmlns="6b73236c-b2a8-4352-95c1-d1dfd9368b19" xsi:nil="true"/>
    <Members xmlns="6b73236c-b2a8-4352-95c1-d1dfd9368b19">
      <UserInfo>
        <DisplayName/>
        <AccountId xsi:nil="true"/>
        <AccountType/>
      </UserInfo>
    </Members>
    <Leaders xmlns="6b73236c-b2a8-4352-95c1-d1dfd9368b19">
      <UserInfo>
        <DisplayName/>
        <AccountId xsi:nil="true"/>
        <AccountType/>
      </UserInfo>
    </Leaders>
    <Invited_Teachers xmlns="6b73236c-b2a8-4352-95c1-d1dfd9368b19" xsi:nil="true"/>
    <Self_Registration_Enabled xmlns="6b73236c-b2a8-4352-95c1-d1dfd9368b19" xsi:nil="true"/>
    <Member_Groups xmlns="6b73236c-b2a8-4352-95c1-d1dfd9368b19">
      <UserInfo>
        <DisplayName/>
        <AccountId xsi:nil="true"/>
        <AccountType/>
      </UserInfo>
    </Member_Groups>
    <FolderType xmlns="6b73236c-b2a8-4352-95c1-d1dfd9368b19" xsi:nil="true"/>
    <Distribution_Groups xmlns="6b73236c-b2a8-4352-95c1-d1dfd9368b19" xsi:nil="true"/>
    <CultureName xmlns="6b73236c-b2a8-4352-95c1-d1dfd9368b19" xsi:nil="true"/>
    <Invited_Students xmlns="6b73236c-b2a8-4352-95c1-d1dfd9368b19" xsi:nil="true"/>
    <IsNotebookLocked xmlns="6b73236c-b2a8-4352-95c1-d1dfd9368b19" xsi:nil="true"/>
    <LMS_Mappings xmlns="6b73236c-b2a8-4352-95c1-d1dfd9368b19" xsi:nil="true"/>
    <Invited_Leaders xmlns="6b73236c-b2a8-4352-95c1-d1dfd9368b19" xsi:nil="true"/>
    <Is_Collaboration_Space_Locked xmlns="6b73236c-b2a8-4352-95c1-d1dfd9368b19" xsi:nil="true"/>
    <Owner xmlns="6b73236c-b2a8-4352-95c1-d1dfd9368b19">
      <UserInfo>
        <DisplayName/>
        <AccountId xsi:nil="true"/>
        <AccountType/>
      </UserInfo>
    </Owner>
    <Teachers xmlns="6b73236c-b2a8-4352-95c1-d1dfd9368b19">
      <UserInfo>
        <DisplayName/>
        <AccountId xsi:nil="true"/>
        <AccountType/>
      </UserInfo>
    </Teachers>
    <Students xmlns="6b73236c-b2a8-4352-95c1-d1dfd9368b19">
      <UserInfo>
        <DisplayName/>
        <AccountId xsi:nil="true"/>
        <AccountType/>
      </UserInfo>
    </Students>
    <AppVersion xmlns="6b73236c-b2a8-4352-95c1-d1dfd9368b19" xsi:nil="true"/>
    <DefaultSectionNames xmlns="6b73236c-b2a8-4352-95c1-d1dfd9368b19" xsi:nil="true"/>
    <Invited_Members xmlns="6b73236c-b2a8-4352-95c1-d1dfd9368b19" xsi:nil="true"/>
    <Math_Settings xmlns="6b73236c-b2a8-4352-95c1-d1dfd9368b19" xsi:nil="true"/>
    <Has_Leaders_Only_SectionGroup xmlns="6b73236c-b2a8-4352-95c1-d1dfd9368b19" xsi:nil="true"/>
    <NotebookType xmlns="6b73236c-b2a8-4352-95c1-d1dfd9368b19" xsi:nil="true"/>
    <Student_Groups xmlns="6b73236c-b2a8-4352-95c1-d1dfd9368b19">
      <UserInfo>
        <DisplayName/>
        <AccountId xsi:nil="true"/>
        <AccountType/>
      </UserInfo>
    </Student_Groups>
    <TeamsChannelId xmlns="6b73236c-b2a8-4352-95c1-d1dfd9368b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955A8-CDEA-4F58-A375-94C98BC2D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1102a-53fd-41c8-84c0-451ad7647c98"/>
    <ds:schemaRef ds:uri="6b73236c-b2a8-4352-95c1-d1dfd9368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AF5E1-FEAD-46FF-9C27-BF208961D93E}">
  <ds:schemaRefs>
    <ds:schemaRef ds:uri="http://schemas.microsoft.com/office/2006/metadata/properties"/>
    <ds:schemaRef ds:uri="http://schemas.microsoft.com/office/infopath/2007/PartnerControls"/>
    <ds:schemaRef ds:uri="6b73236c-b2a8-4352-95c1-d1dfd9368b19"/>
  </ds:schemaRefs>
</ds:datastoreItem>
</file>

<file path=customXml/itemProps3.xml><?xml version="1.0" encoding="utf-8"?>
<ds:datastoreItem xmlns:ds="http://schemas.openxmlformats.org/officeDocument/2006/customXml" ds:itemID="{C8504402-920C-4FD2-A538-A5726DD18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Gayfer</dc:creator>
  <cp:keywords/>
  <dc:description/>
  <cp:lastModifiedBy>John Gayfer</cp:lastModifiedBy>
  <cp:revision>23</cp:revision>
  <dcterms:created xsi:type="dcterms:W3CDTF">2020-08-19T23:57:00Z</dcterms:created>
  <dcterms:modified xsi:type="dcterms:W3CDTF">2022-09-14T09:42:00Z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0x0101005D7D3A3825BE6542893C869F192708FC</vt:lpwstr>
  </property>
</Properties>
</file>