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0A9A" w14:textId="3D50BCAA" w:rsidR="003269CE" w:rsidRPr="00886620" w:rsidRDefault="003269CE" w:rsidP="003269CE">
      <w:pPr>
        <w:pStyle w:val="Title"/>
        <w:jc w:val="center"/>
        <w:rPr>
          <w:rFonts w:ascii="Century Gothic" w:hAnsi="Century Gothic"/>
          <w:b/>
          <w:bCs/>
        </w:rPr>
      </w:pPr>
      <w:r w:rsidRPr="00886620">
        <w:rPr>
          <w:rFonts w:ascii="Century Gothic" w:hAnsi="Century Gothic"/>
          <w:b/>
          <w:bCs/>
        </w:rPr>
        <w:t xml:space="preserve">St Peter’s College Tennis – </w:t>
      </w:r>
      <w:r w:rsidR="00C30A37">
        <w:rPr>
          <w:rFonts w:ascii="Century Gothic" w:hAnsi="Century Gothic"/>
          <w:b/>
          <w:bCs/>
        </w:rPr>
        <w:t xml:space="preserve">Term 4 </w:t>
      </w:r>
      <w:r w:rsidRPr="00886620">
        <w:rPr>
          <w:rFonts w:ascii="Century Gothic" w:hAnsi="Century Gothic"/>
          <w:b/>
          <w:bCs/>
        </w:rPr>
        <w:t>202</w:t>
      </w:r>
      <w:r w:rsidR="00C30A37">
        <w:rPr>
          <w:rFonts w:ascii="Century Gothic" w:hAnsi="Century Gothic"/>
          <w:b/>
          <w:bCs/>
        </w:rPr>
        <w:t>5</w:t>
      </w:r>
    </w:p>
    <w:p w14:paraId="4CB79CAC" w14:textId="77777777" w:rsidR="003269CE" w:rsidRDefault="003269CE" w:rsidP="003269CE"/>
    <w:p w14:paraId="3B024D73" w14:textId="625222C0" w:rsidR="003269CE" w:rsidRDefault="003269CE" w:rsidP="003269CE">
      <w:pPr>
        <w:rPr>
          <w:rFonts w:ascii="Aptos" w:hAnsi="Aptos"/>
        </w:rPr>
      </w:pPr>
      <w:r w:rsidRPr="005C5C3D">
        <w:rPr>
          <w:rFonts w:ascii="Aptos" w:hAnsi="Aptos"/>
        </w:rPr>
        <w:t>Dear Parents</w:t>
      </w:r>
      <w:r w:rsidR="00886620" w:rsidRPr="005C5C3D">
        <w:rPr>
          <w:rFonts w:ascii="Aptos" w:hAnsi="Aptos"/>
        </w:rPr>
        <w:t>,</w:t>
      </w:r>
    </w:p>
    <w:p w14:paraId="5A8CC65D" w14:textId="77777777" w:rsidR="00D75CB7" w:rsidRPr="005C5C3D" w:rsidRDefault="00D75CB7" w:rsidP="003269CE">
      <w:pPr>
        <w:rPr>
          <w:rFonts w:ascii="Aptos" w:hAnsi="Aptos"/>
        </w:rPr>
      </w:pPr>
    </w:p>
    <w:p w14:paraId="6408F566" w14:textId="2C71F61E" w:rsidR="003269CE" w:rsidRPr="005C5C3D" w:rsidRDefault="003269CE" w:rsidP="003269CE">
      <w:pPr>
        <w:rPr>
          <w:rFonts w:ascii="Aptos" w:hAnsi="Aptos"/>
        </w:rPr>
      </w:pPr>
      <w:r w:rsidRPr="005C5C3D">
        <w:rPr>
          <w:rFonts w:ascii="Aptos" w:hAnsi="Aptos"/>
        </w:rPr>
        <w:t>St Peter’s is ready and looking forward to the upcoming</w:t>
      </w:r>
      <w:r w:rsidR="00EB72AE" w:rsidRPr="005C5C3D">
        <w:rPr>
          <w:rFonts w:ascii="Aptos" w:hAnsi="Aptos"/>
        </w:rPr>
        <w:t xml:space="preserve"> t</w:t>
      </w:r>
      <w:r w:rsidRPr="005C5C3D">
        <w:rPr>
          <w:rFonts w:ascii="Aptos" w:hAnsi="Aptos"/>
        </w:rPr>
        <w:t>ennis season. Below is further information, to help with getting organized for the term.</w:t>
      </w:r>
    </w:p>
    <w:p w14:paraId="3C138938" w14:textId="5483EF67" w:rsidR="006A1932" w:rsidRPr="005C5C3D" w:rsidRDefault="006A1932" w:rsidP="003269CE">
      <w:pPr>
        <w:rPr>
          <w:rFonts w:ascii="Aptos" w:hAnsi="Aptos"/>
        </w:rPr>
      </w:pPr>
    </w:p>
    <w:p w14:paraId="3A488CA4" w14:textId="77777777" w:rsidR="006A1932" w:rsidRPr="005C5C3D" w:rsidRDefault="006A1932" w:rsidP="006A1932">
      <w:pPr>
        <w:rPr>
          <w:rFonts w:ascii="Aptos" w:hAnsi="Aptos"/>
          <w:b/>
        </w:rPr>
      </w:pPr>
      <w:r w:rsidRPr="005C5C3D">
        <w:rPr>
          <w:rFonts w:ascii="Aptos" w:hAnsi="Aptos"/>
          <w:b/>
        </w:rPr>
        <w:t>Registration</w:t>
      </w:r>
    </w:p>
    <w:p w14:paraId="0C484DFE" w14:textId="42A5D4A2" w:rsidR="006A1932" w:rsidRPr="004A07BB" w:rsidRDefault="006A1932" w:rsidP="006A1932">
      <w:pPr>
        <w:rPr>
          <w:rFonts w:ascii="Aptos" w:hAnsi="Aptos"/>
        </w:rPr>
      </w:pPr>
      <w:r w:rsidRPr="005C5C3D">
        <w:rPr>
          <w:rFonts w:ascii="Aptos" w:hAnsi="Aptos"/>
        </w:rPr>
        <w:t xml:space="preserve">It is requested that all registrations are completed online through the link. If this is not possible, please contact Mr Gayfer. </w:t>
      </w:r>
      <w:r w:rsidRPr="005C5C3D">
        <w:rPr>
          <w:rFonts w:ascii="Aptos" w:hAnsi="Aptos"/>
          <w:u w:val="single"/>
        </w:rPr>
        <w:t xml:space="preserve">Registrations close on </w:t>
      </w:r>
      <w:r w:rsidR="00C30A37">
        <w:rPr>
          <w:rFonts w:ascii="Aptos" w:hAnsi="Aptos"/>
          <w:u w:val="single"/>
        </w:rPr>
        <w:t>Thursday the 18</w:t>
      </w:r>
      <w:r w:rsidR="00C30A37" w:rsidRPr="00C30A37">
        <w:rPr>
          <w:rFonts w:ascii="Aptos" w:hAnsi="Aptos"/>
          <w:u w:val="single"/>
          <w:vertAlign w:val="superscript"/>
        </w:rPr>
        <w:t>th</w:t>
      </w:r>
      <w:r w:rsidR="00C30A37">
        <w:rPr>
          <w:rFonts w:ascii="Aptos" w:hAnsi="Aptos"/>
          <w:u w:val="single"/>
        </w:rPr>
        <w:t xml:space="preserve"> of September (the final day of Term 3)</w:t>
      </w:r>
    </w:p>
    <w:p w14:paraId="4CE4B7A7" w14:textId="77777777" w:rsidR="006A1932" w:rsidRPr="005C5C3D" w:rsidRDefault="006A1932" w:rsidP="006A1932">
      <w:pPr>
        <w:rPr>
          <w:rFonts w:ascii="Aptos" w:hAnsi="Aptos"/>
          <w:u w:val="single"/>
        </w:rPr>
      </w:pPr>
    </w:p>
    <w:p w14:paraId="648415E3" w14:textId="55F8CC1A" w:rsidR="006A1932" w:rsidRPr="005C5C3D" w:rsidRDefault="006A1932" w:rsidP="003269CE">
      <w:pPr>
        <w:rPr>
          <w:rFonts w:ascii="Aptos" w:hAnsi="Aptos"/>
        </w:rPr>
      </w:pPr>
      <w:r w:rsidRPr="005C5C3D">
        <w:rPr>
          <w:rFonts w:ascii="Aptos" w:hAnsi="Aptos"/>
        </w:rPr>
        <w:t>Squads will be posted outside Mr Gayfer’s classroom b</w:t>
      </w:r>
      <w:r w:rsidR="004A07BB">
        <w:rPr>
          <w:rFonts w:ascii="Aptos" w:hAnsi="Aptos"/>
        </w:rPr>
        <w:t xml:space="preserve">y </w:t>
      </w:r>
      <w:r w:rsidR="006D5408">
        <w:rPr>
          <w:rFonts w:ascii="Aptos" w:hAnsi="Aptos"/>
        </w:rPr>
        <w:t>Friday the 10</w:t>
      </w:r>
      <w:r w:rsidR="006D5408" w:rsidRPr="006D5408">
        <w:rPr>
          <w:rFonts w:ascii="Aptos" w:hAnsi="Aptos"/>
          <w:vertAlign w:val="superscript"/>
        </w:rPr>
        <w:t>th</w:t>
      </w:r>
      <w:r w:rsidR="006D5408">
        <w:rPr>
          <w:rFonts w:ascii="Aptos" w:hAnsi="Aptos"/>
        </w:rPr>
        <w:t xml:space="preserve"> of October </w:t>
      </w:r>
      <w:r w:rsidRPr="005C5C3D">
        <w:rPr>
          <w:rFonts w:ascii="Aptos" w:hAnsi="Aptos"/>
        </w:rPr>
        <w:t>and parents emailed.</w:t>
      </w:r>
    </w:p>
    <w:p w14:paraId="1D19B1DE" w14:textId="344C5CF0" w:rsidR="0068779F" w:rsidRPr="005C5C3D" w:rsidRDefault="0068779F" w:rsidP="003269CE">
      <w:pPr>
        <w:rPr>
          <w:rFonts w:ascii="Aptos" w:hAnsi="Aptos"/>
        </w:rPr>
      </w:pPr>
    </w:p>
    <w:p w14:paraId="4E7969AC" w14:textId="77777777" w:rsidR="0068779F" w:rsidRPr="005C5C3D" w:rsidRDefault="0068779F" w:rsidP="0068779F">
      <w:pPr>
        <w:rPr>
          <w:rFonts w:ascii="Aptos" w:hAnsi="Aptos"/>
          <w:b/>
        </w:rPr>
      </w:pPr>
      <w:r w:rsidRPr="005C5C3D">
        <w:rPr>
          <w:rFonts w:ascii="Aptos" w:hAnsi="Aptos"/>
          <w:b/>
        </w:rPr>
        <w:t>Age Groups</w:t>
      </w:r>
    </w:p>
    <w:p w14:paraId="4AE7D0C1" w14:textId="2A1C13C9" w:rsidR="0068779F" w:rsidRPr="005C5C3D" w:rsidRDefault="00A23D55" w:rsidP="0068779F">
      <w:pPr>
        <w:rPr>
          <w:rFonts w:ascii="Aptos" w:hAnsi="Aptos"/>
        </w:rPr>
      </w:pPr>
      <w:r>
        <w:rPr>
          <w:rFonts w:ascii="Aptos" w:hAnsi="Aptos"/>
        </w:rPr>
        <w:t xml:space="preserve">Only students in Years 7 – 10 are able to play school tennis in Term 4. </w:t>
      </w:r>
    </w:p>
    <w:p w14:paraId="3A40604B" w14:textId="47CB0A76" w:rsidR="0068779F" w:rsidRDefault="0068779F" w:rsidP="0068779F">
      <w:pPr>
        <w:rPr>
          <w:rFonts w:ascii="Aptos" w:hAnsi="Aptos"/>
        </w:rPr>
      </w:pPr>
      <w:r w:rsidRPr="005C5C3D">
        <w:rPr>
          <w:rFonts w:ascii="Aptos" w:hAnsi="Aptos"/>
        </w:rPr>
        <w:t>We will endeavour to place all boys who want to play tennis into a team, provided we have a manager for all teams.</w:t>
      </w:r>
      <w:r w:rsidR="001E20CD">
        <w:rPr>
          <w:rFonts w:ascii="Aptos" w:hAnsi="Aptos"/>
        </w:rPr>
        <w:t xml:space="preserve"> Students will be sorted into one of 3 grades: A, B, or </w:t>
      </w:r>
      <w:r w:rsidR="009B2F27">
        <w:rPr>
          <w:rFonts w:ascii="Aptos" w:hAnsi="Aptos"/>
        </w:rPr>
        <w:t>C, based on their ability and previous experience.</w:t>
      </w:r>
      <w:r w:rsidR="006D5408">
        <w:rPr>
          <w:rFonts w:ascii="Aptos" w:hAnsi="Aptos"/>
        </w:rPr>
        <w:t xml:space="preserve"> The A grade is for advanced players who have multiple years of </w:t>
      </w:r>
      <w:r w:rsidR="000C3EA8">
        <w:rPr>
          <w:rFonts w:ascii="Aptos" w:hAnsi="Aptos"/>
        </w:rPr>
        <w:t>playing competitive tennis. The B grade is for players who have multiple years of playing tennis for club or school. The C grade is for newer players to tennis who are still able to serve and rally.</w:t>
      </w:r>
    </w:p>
    <w:p w14:paraId="6B9B0187" w14:textId="4635F4ED" w:rsidR="00D84DD9" w:rsidRPr="005C5C3D" w:rsidRDefault="00D84DD9" w:rsidP="0068779F">
      <w:pPr>
        <w:rPr>
          <w:rFonts w:ascii="Aptos" w:hAnsi="Aptos"/>
        </w:rPr>
      </w:pPr>
      <w:r>
        <w:rPr>
          <w:rFonts w:ascii="Aptos" w:hAnsi="Aptos"/>
        </w:rPr>
        <w:t>For students who wish to play but are not at C grade level or do not wish to be in a team, they are able to attend trainings only.</w:t>
      </w:r>
    </w:p>
    <w:p w14:paraId="70963B9A" w14:textId="3CA3BFD3" w:rsidR="0068779F" w:rsidRPr="005C5C3D" w:rsidRDefault="0068779F" w:rsidP="003269CE">
      <w:pPr>
        <w:rPr>
          <w:rFonts w:ascii="Aptos" w:hAnsi="Aptos"/>
        </w:rPr>
      </w:pPr>
      <w:r w:rsidRPr="005C5C3D">
        <w:rPr>
          <w:rFonts w:ascii="Aptos" w:hAnsi="Aptos"/>
        </w:rPr>
        <w:t>We request parent assistance with the manager duties.</w:t>
      </w:r>
    </w:p>
    <w:p w14:paraId="46BB4443" w14:textId="77777777" w:rsidR="003269CE" w:rsidRPr="005C5C3D" w:rsidRDefault="003269CE" w:rsidP="003269CE">
      <w:pPr>
        <w:rPr>
          <w:rFonts w:ascii="Aptos" w:hAnsi="Aptos"/>
        </w:rPr>
      </w:pPr>
    </w:p>
    <w:p w14:paraId="1936A1FF" w14:textId="77777777" w:rsidR="003269CE" w:rsidRPr="005C5C3D" w:rsidRDefault="003269CE" w:rsidP="003269CE">
      <w:pPr>
        <w:rPr>
          <w:rFonts w:ascii="Aptos" w:hAnsi="Aptos"/>
          <w:b/>
        </w:rPr>
      </w:pPr>
      <w:r w:rsidRPr="005C5C3D">
        <w:rPr>
          <w:rFonts w:ascii="Aptos" w:hAnsi="Aptos"/>
          <w:b/>
        </w:rPr>
        <w:t>Games</w:t>
      </w:r>
    </w:p>
    <w:p w14:paraId="41192F10" w14:textId="4A6F275A" w:rsidR="003269CE" w:rsidRPr="005C5C3D" w:rsidRDefault="00A50460" w:rsidP="003269CE">
      <w:pPr>
        <w:rPr>
          <w:rFonts w:ascii="Aptos" w:hAnsi="Aptos"/>
        </w:rPr>
      </w:pPr>
      <w:r w:rsidRPr="005C5C3D">
        <w:rPr>
          <w:rFonts w:ascii="Aptos" w:hAnsi="Aptos"/>
        </w:rPr>
        <w:t>The s</w:t>
      </w:r>
      <w:r w:rsidR="00113CB9" w:rsidRPr="005C5C3D">
        <w:rPr>
          <w:rFonts w:ascii="Aptos" w:hAnsi="Aptos"/>
        </w:rPr>
        <w:t>eason</w:t>
      </w:r>
      <w:r w:rsidR="00C00531" w:rsidRPr="005C5C3D">
        <w:rPr>
          <w:rFonts w:ascii="Aptos" w:hAnsi="Aptos"/>
        </w:rPr>
        <w:t xml:space="preserve"> for all </w:t>
      </w:r>
      <w:r w:rsidR="007C3B39" w:rsidRPr="005C5C3D">
        <w:rPr>
          <w:rFonts w:ascii="Aptos" w:hAnsi="Aptos"/>
        </w:rPr>
        <w:t xml:space="preserve">other </w:t>
      </w:r>
      <w:r w:rsidR="00C00531" w:rsidRPr="005C5C3D">
        <w:rPr>
          <w:rFonts w:ascii="Aptos" w:hAnsi="Aptos"/>
        </w:rPr>
        <w:t>teams</w:t>
      </w:r>
      <w:r w:rsidR="00113CB9" w:rsidRPr="005C5C3D">
        <w:rPr>
          <w:rFonts w:ascii="Aptos" w:hAnsi="Aptos"/>
        </w:rPr>
        <w:t xml:space="preserve"> begins Saturday </w:t>
      </w:r>
      <w:r w:rsidR="00DC3207">
        <w:rPr>
          <w:rFonts w:ascii="Aptos" w:hAnsi="Aptos"/>
        </w:rPr>
        <w:t xml:space="preserve">the </w:t>
      </w:r>
      <w:r w:rsidR="002435E7">
        <w:rPr>
          <w:rFonts w:ascii="Aptos" w:hAnsi="Aptos"/>
        </w:rPr>
        <w:t>1</w:t>
      </w:r>
      <w:r w:rsidR="002435E7" w:rsidRPr="002435E7">
        <w:rPr>
          <w:rFonts w:ascii="Aptos" w:hAnsi="Aptos"/>
          <w:vertAlign w:val="superscript"/>
        </w:rPr>
        <w:t>st</w:t>
      </w:r>
      <w:r w:rsidR="00DC3207">
        <w:rPr>
          <w:rFonts w:ascii="Aptos" w:hAnsi="Aptos"/>
        </w:rPr>
        <w:t xml:space="preserve"> of </w:t>
      </w:r>
      <w:r w:rsidR="002435E7">
        <w:rPr>
          <w:rFonts w:ascii="Aptos" w:hAnsi="Aptos"/>
        </w:rPr>
        <w:t xml:space="preserve">November and continue until </w:t>
      </w:r>
      <w:r w:rsidR="00BC3A60">
        <w:rPr>
          <w:rFonts w:ascii="Aptos" w:hAnsi="Aptos"/>
        </w:rPr>
        <w:t>the 29</w:t>
      </w:r>
      <w:r w:rsidR="00BC3A60" w:rsidRPr="00BC3A60">
        <w:rPr>
          <w:rFonts w:ascii="Aptos" w:hAnsi="Aptos"/>
          <w:vertAlign w:val="superscript"/>
        </w:rPr>
        <w:t>th</w:t>
      </w:r>
      <w:r w:rsidR="00BC3A60">
        <w:rPr>
          <w:rFonts w:ascii="Aptos" w:hAnsi="Aptos"/>
        </w:rPr>
        <w:t xml:space="preserve"> of November</w:t>
      </w:r>
      <w:r w:rsidR="003269CE" w:rsidRPr="005C5C3D">
        <w:rPr>
          <w:rFonts w:ascii="Aptos" w:hAnsi="Aptos"/>
        </w:rPr>
        <w:t>. Matches start at either 8.15 am or 10.15 am</w:t>
      </w:r>
      <w:r w:rsidR="00FB4F5B" w:rsidRPr="005C5C3D">
        <w:rPr>
          <w:rFonts w:ascii="Aptos" w:hAnsi="Aptos"/>
        </w:rPr>
        <w:t xml:space="preserve"> and take place at schools around the Auckland region.</w:t>
      </w:r>
    </w:p>
    <w:p w14:paraId="209A4F25" w14:textId="77777777" w:rsidR="003269CE" w:rsidRPr="005C5C3D" w:rsidRDefault="003269CE" w:rsidP="003269CE">
      <w:pPr>
        <w:rPr>
          <w:rFonts w:ascii="Aptos" w:hAnsi="Aptos"/>
        </w:rPr>
      </w:pPr>
    </w:p>
    <w:p w14:paraId="5ADAFB48" w14:textId="77777777" w:rsidR="003269CE" w:rsidRPr="005C5C3D" w:rsidRDefault="003269CE" w:rsidP="003269CE">
      <w:pPr>
        <w:rPr>
          <w:rFonts w:ascii="Aptos" w:hAnsi="Aptos"/>
          <w:b/>
        </w:rPr>
      </w:pPr>
      <w:r w:rsidRPr="005C5C3D">
        <w:rPr>
          <w:rFonts w:ascii="Aptos" w:hAnsi="Aptos"/>
          <w:b/>
        </w:rPr>
        <w:t>Coaching Dates:</w:t>
      </w:r>
    </w:p>
    <w:p w14:paraId="50FB7C4A" w14:textId="1CC26B93" w:rsidR="006E01B1" w:rsidRPr="005C5C3D" w:rsidRDefault="00675925" w:rsidP="003269CE">
      <w:pPr>
        <w:rPr>
          <w:rFonts w:ascii="Aptos" w:hAnsi="Aptos"/>
        </w:rPr>
      </w:pPr>
      <w:r w:rsidRPr="005C5C3D">
        <w:rPr>
          <w:rFonts w:ascii="Aptos" w:hAnsi="Aptos"/>
        </w:rPr>
        <w:t xml:space="preserve">Trainings take place </w:t>
      </w:r>
      <w:r w:rsidR="00BC3A60">
        <w:rPr>
          <w:rFonts w:ascii="Aptos" w:hAnsi="Aptos"/>
        </w:rPr>
        <w:t>on Mondays and Thursdays from</w:t>
      </w:r>
      <w:r w:rsidRPr="005C5C3D">
        <w:rPr>
          <w:rFonts w:ascii="Aptos" w:hAnsi="Aptos"/>
        </w:rPr>
        <w:t xml:space="preserve"> 3.15-4.15pm at the </w:t>
      </w:r>
      <w:r w:rsidR="00D75CB7">
        <w:rPr>
          <w:rFonts w:ascii="Aptos" w:hAnsi="Aptos"/>
        </w:rPr>
        <w:t>Clive Road tennis courts (formerly the Ngatira Tennis Club)</w:t>
      </w:r>
      <w:r w:rsidRPr="005C5C3D">
        <w:rPr>
          <w:rFonts w:ascii="Aptos" w:hAnsi="Aptos"/>
        </w:rPr>
        <w:t xml:space="preserve">. </w:t>
      </w:r>
      <w:r w:rsidR="00BC3A60">
        <w:rPr>
          <w:rFonts w:ascii="Aptos" w:hAnsi="Aptos"/>
        </w:rPr>
        <w:t>Students are able to attend either or both trainings</w:t>
      </w:r>
      <w:r w:rsidR="00DA23C3">
        <w:rPr>
          <w:rFonts w:ascii="Aptos" w:hAnsi="Aptos"/>
        </w:rPr>
        <w:t>.</w:t>
      </w:r>
    </w:p>
    <w:p w14:paraId="5BD285AD" w14:textId="77777777" w:rsidR="003269CE" w:rsidRPr="005C5C3D" w:rsidRDefault="003269CE" w:rsidP="003269CE">
      <w:pPr>
        <w:rPr>
          <w:rFonts w:ascii="Aptos" w:hAnsi="Aptos"/>
        </w:rPr>
      </w:pPr>
    </w:p>
    <w:p w14:paraId="365F2ADF" w14:textId="77777777" w:rsidR="003269CE" w:rsidRPr="005C5C3D" w:rsidRDefault="003269CE" w:rsidP="003269CE">
      <w:pPr>
        <w:rPr>
          <w:rFonts w:ascii="Aptos" w:hAnsi="Aptos"/>
          <w:b/>
        </w:rPr>
      </w:pPr>
      <w:r w:rsidRPr="005C5C3D">
        <w:rPr>
          <w:rFonts w:ascii="Aptos" w:hAnsi="Aptos"/>
          <w:b/>
        </w:rPr>
        <w:t>Fees</w:t>
      </w:r>
    </w:p>
    <w:p w14:paraId="7BFC6B80" w14:textId="27DD08D4" w:rsidR="003269CE" w:rsidRPr="005C5C3D" w:rsidRDefault="003269CE" w:rsidP="003269CE">
      <w:pPr>
        <w:rPr>
          <w:rFonts w:ascii="Aptos" w:hAnsi="Aptos"/>
        </w:rPr>
      </w:pPr>
      <w:r w:rsidRPr="005C5C3D">
        <w:rPr>
          <w:rFonts w:ascii="Aptos" w:hAnsi="Aptos"/>
        </w:rPr>
        <w:t>The fees are: $50.00 (includes coaching</w:t>
      </w:r>
      <w:r w:rsidR="00F85997" w:rsidRPr="005C5C3D">
        <w:rPr>
          <w:rFonts w:ascii="Aptos" w:hAnsi="Aptos"/>
        </w:rPr>
        <w:t>, court hire,</w:t>
      </w:r>
      <w:r w:rsidRPr="005C5C3D">
        <w:rPr>
          <w:rFonts w:ascii="Aptos" w:hAnsi="Aptos"/>
        </w:rPr>
        <w:t xml:space="preserve"> and competition)</w:t>
      </w:r>
    </w:p>
    <w:p w14:paraId="1DB4FA13" w14:textId="645AA24B" w:rsidR="003269CE" w:rsidRPr="005C5C3D" w:rsidRDefault="003269CE" w:rsidP="003269CE">
      <w:pPr>
        <w:rPr>
          <w:rFonts w:ascii="Aptos" w:hAnsi="Aptos"/>
        </w:rPr>
      </w:pPr>
      <w:r w:rsidRPr="005C5C3D">
        <w:rPr>
          <w:rFonts w:ascii="Aptos" w:hAnsi="Aptos"/>
        </w:rPr>
        <w:t xml:space="preserve">This is to be paid by Friday, </w:t>
      </w:r>
      <w:r w:rsidR="00DA23C3">
        <w:rPr>
          <w:rFonts w:ascii="Aptos" w:hAnsi="Aptos"/>
        </w:rPr>
        <w:t>17</w:t>
      </w:r>
      <w:r w:rsidR="00DA23C3" w:rsidRPr="00DA23C3">
        <w:rPr>
          <w:rFonts w:ascii="Aptos" w:hAnsi="Aptos"/>
          <w:vertAlign w:val="superscript"/>
        </w:rPr>
        <w:t>th</w:t>
      </w:r>
      <w:r w:rsidR="00DA23C3">
        <w:rPr>
          <w:rFonts w:ascii="Aptos" w:hAnsi="Aptos"/>
        </w:rPr>
        <w:t xml:space="preserve"> October</w:t>
      </w:r>
      <w:r w:rsidRPr="005C5C3D">
        <w:rPr>
          <w:rFonts w:ascii="Aptos" w:hAnsi="Aptos"/>
        </w:rPr>
        <w:t>.</w:t>
      </w:r>
    </w:p>
    <w:p w14:paraId="42A5A595" w14:textId="67CE2EDA" w:rsidR="0068779F" w:rsidRDefault="0068779F" w:rsidP="003269CE">
      <w:pPr>
        <w:rPr>
          <w:rFonts w:ascii="Aptos" w:hAnsi="Aptos"/>
        </w:rPr>
      </w:pPr>
    </w:p>
    <w:p w14:paraId="2E8AE560" w14:textId="77777777" w:rsidR="00D75CB7" w:rsidRPr="005C5C3D" w:rsidRDefault="00D75CB7" w:rsidP="003269CE">
      <w:pPr>
        <w:rPr>
          <w:rFonts w:ascii="Aptos" w:hAnsi="Aptos"/>
        </w:rPr>
      </w:pPr>
    </w:p>
    <w:p w14:paraId="48DFA66A" w14:textId="4E8803FD" w:rsidR="0068779F" w:rsidRPr="005C5C3D" w:rsidRDefault="000E1580" w:rsidP="0068779F">
      <w:pPr>
        <w:rPr>
          <w:rFonts w:ascii="Aptos" w:hAnsi="Aptos"/>
          <w:b/>
        </w:rPr>
      </w:pPr>
      <w:r>
        <w:rPr>
          <w:rFonts w:ascii="Aptos" w:hAnsi="Aptos"/>
          <w:b/>
        </w:rPr>
        <w:lastRenderedPageBreak/>
        <w:t>Equipment</w:t>
      </w:r>
    </w:p>
    <w:p w14:paraId="6BE84659" w14:textId="07633CB5" w:rsidR="0068779F" w:rsidRDefault="0068779F" w:rsidP="003269CE">
      <w:pPr>
        <w:rPr>
          <w:rFonts w:ascii="Aptos" w:hAnsi="Aptos"/>
        </w:rPr>
      </w:pPr>
      <w:r w:rsidRPr="005C5C3D">
        <w:rPr>
          <w:rFonts w:ascii="Aptos" w:hAnsi="Aptos"/>
        </w:rPr>
        <w:t>The PE uniform shirt is to be worn for games. The SPC white tennis shorts are to be worn by all players. These can be purchased from the Edmund Rice shop.</w:t>
      </w:r>
    </w:p>
    <w:p w14:paraId="542399B7" w14:textId="638CDB3D" w:rsidR="000E1580" w:rsidRDefault="000E1580" w:rsidP="003269CE">
      <w:pPr>
        <w:rPr>
          <w:rFonts w:ascii="Aptos" w:hAnsi="Aptos"/>
        </w:rPr>
      </w:pPr>
      <w:r>
        <w:rPr>
          <w:rFonts w:ascii="Aptos" w:hAnsi="Aptos"/>
        </w:rPr>
        <w:t>In trainings, students may wear any suitable clothing and footwear.</w:t>
      </w:r>
    </w:p>
    <w:p w14:paraId="46045CA2" w14:textId="29073EAF" w:rsidR="000E1580" w:rsidRPr="005C5C3D" w:rsidRDefault="000E1580" w:rsidP="003269CE">
      <w:pPr>
        <w:rPr>
          <w:rFonts w:ascii="Aptos" w:hAnsi="Aptos"/>
        </w:rPr>
      </w:pPr>
      <w:r>
        <w:rPr>
          <w:rFonts w:ascii="Aptos" w:hAnsi="Aptos"/>
        </w:rPr>
        <w:t>Students need to provide their own tennis racquets. Tennis balls will be provided for trainings and matches.</w:t>
      </w:r>
    </w:p>
    <w:p w14:paraId="42EA6605" w14:textId="77777777" w:rsidR="003269CE" w:rsidRPr="005C5C3D" w:rsidRDefault="003269CE" w:rsidP="003269CE">
      <w:pPr>
        <w:rPr>
          <w:rFonts w:ascii="Aptos" w:hAnsi="Aptos"/>
        </w:rPr>
      </w:pPr>
    </w:p>
    <w:p w14:paraId="3558B3B8" w14:textId="77777777" w:rsidR="003269CE" w:rsidRPr="005C5C3D" w:rsidRDefault="003269CE" w:rsidP="003269CE">
      <w:pPr>
        <w:rPr>
          <w:rFonts w:ascii="Aptos" w:hAnsi="Aptos"/>
          <w:b/>
        </w:rPr>
      </w:pPr>
      <w:r w:rsidRPr="005C5C3D">
        <w:rPr>
          <w:rFonts w:ascii="Aptos" w:hAnsi="Aptos"/>
          <w:b/>
        </w:rPr>
        <w:t>Parental assistance</w:t>
      </w:r>
    </w:p>
    <w:p w14:paraId="64D7D02D" w14:textId="1C3F3B47" w:rsidR="003269CE" w:rsidRPr="005C5C3D" w:rsidRDefault="003269CE" w:rsidP="003269CE">
      <w:pPr>
        <w:rPr>
          <w:rFonts w:ascii="Aptos" w:hAnsi="Aptos"/>
        </w:rPr>
      </w:pPr>
      <w:r w:rsidRPr="005C5C3D">
        <w:rPr>
          <w:rFonts w:ascii="Aptos" w:hAnsi="Aptos"/>
        </w:rPr>
        <w:t xml:space="preserve">Please indicate on the registration form if you are able to assist in managing a team on a Saturday. </w:t>
      </w:r>
      <w:r w:rsidR="003D44F0">
        <w:rPr>
          <w:rFonts w:ascii="Aptos" w:hAnsi="Aptos"/>
        </w:rPr>
        <w:t xml:space="preserve">Managers </w:t>
      </w:r>
      <w:r w:rsidR="00DA0865">
        <w:rPr>
          <w:rFonts w:ascii="Aptos" w:hAnsi="Aptos"/>
        </w:rPr>
        <w:t xml:space="preserve">confirm the team line-up each week and </w:t>
      </w:r>
      <w:r w:rsidR="00D0064D">
        <w:rPr>
          <w:rFonts w:ascii="Aptos" w:hAnsi="Aptos"/>
        </w:rPr>
        <w:t>supervise matches on the day</w:t>
      </w:r>
      <w:r w:rsidR="00DA0865">
        <w:rPr>
          <w:rFonts w:ascii="Aptos" w:hAnsi="Aptos"/>
        </w:rPr>
        <w:t xml:space="preserve">, but are not required to </w:t>
      </w:r>
      <w:r w:rsidR="0027383E">
        <w:rPr>
          <w:rFonts w:ascii="Aptos" w:hAnsi="Aptos"/>
        </w:rPr>
        <w:t>umpire any matches or have any prior experience playing tennis.</w:t>
      </w:r>
    </w:p>
    <w:p w14:paraId="000E9F7A" w14:textId="77777777" w:rsidR="003269CE" w:rsidRPr="005C5C3D" w:rsidRDefault="003269CE" w:rsidP="003269CE">
      <w:pPr>
        <w:rPr>
          <w:rFonts w:ascii="Aptos" w:hAnsi="Aptos"/>
        </w:rPr>
      </w:pPr>
    </w:p>
    <w:p w14:paraId="3C16882B" w14:textId="77777777" w:rsidR="003269CE" w:rsidRPr="005C5C3D" w:rsidRDefault="003269CE" w:rsidP="003269CE">
      <w:pPr>
        <w:rPr>
          <w:rFonts w:ascii="Aptos" w:hAnsi="Aptos"/>
        </w:rPr>
      </w:pPr>
    </w:p>
    <w:p w14:paraId="7A9B9E88" w14:textId="2ED05885" w:rsidR="00A1268E" w:rsidRPr="005C5C3D" w:rsidRDefault="003269CE" w:rsidP="003269CE">
      <w:pPr>
        <w:rPr>
          <w:rFonts w:ascii="Aptos" w:hAnsi="Aptos"/>
        </w:rPr>
      </w:pPr>
      <w:r w:rsidRPr="005C5C3D">
        <w:rPr>
          <w:rFonts w:ascii="Aptos" w:hAnsi="Aptos"/>
        </w:rPr>
        <w:t>Mr John Gayfer</w:t>
      </w:r>
    </w:p>
    <w:p w14:paraId="163EC8D6" w14:textId="09E0B5F8" w:rsidR="003269CE" w:rsidRPr="005C5C3D" w:rsidRDefault="003269CE" w:rsidP="003269CE">
      <w:pPr>
        <w:rPr>
          <w:rFonts w:ascii="Aptos" w:hAnsi="Aptos"/>
        </w:rPr>
      </w:pPr>
      <w:r w:rsidRPr="005C5C3D">
        <w:rPr>
          <w:rFonts w:ascii="Aptos" w:hAnsi="Aptos"/>
        </w:rPr>
        <w:t>Teacher in Charge of Tennis</w:t>
      </w:r>
    </w:p>
    <w:p w14:paraId="0CB1A1CB" w14:textId="7FA3E7EA" w:rsidR="00A1268E" w:rsidRPr="005C5C3D" w:rsidRDefault="00A1268E" w:rsidP="003269CE">
      <w:pPr>
        <w:rPr>
          <w:rFonts w:ascii="Aptos" w:hAnsi="Aptos"/>
        </w:rPr>
      </w:pPr>
      <w:r w:rsidRPr="005C5C3D">
        <w:rPr>
          <w:rFonts w:ascii="Aptos" w:hAnsi="Aptos"/>
        </w:rPr>
        <w:t>jgayfer@st-peters.school.nz</w:t>
      </w:r>
    </w:p>
    <w:p w14:paraId="3B05F0B6" w14:textId="1FC06C73" w:rsidR="003269CE" w:rsidRDefault="003269CE" w:rsidP="00DF60CF"/>
    <w:sectPr w:rsidR="003269CE" w:rsidSect="003269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CE"/>
    <w:rsid w:val="00015183"/>
    <w:rsid w:val="000405F5"/>
    <w:rsid w:val="000A7E6B"/>
    <w:rsid w:val="000C3EA8"/>
    <w:rsid w:val="000E1580"/>
    <w:rsid w:val="00113CB9"/>
    <w:rsid w:val="001E20CD"/>
    <w:rsid w:val="002435E7"/>
    <w:rsid w:val="0027383E"/>
    <w:rsid w:val="003269CE"/>
    <w:rsid w:val="00377C11"/>
    <w:rsid w:val="003B12CB"/>
    <w:rsid w:val="003D44F0"/>
    <w:rsid w:val="004A07BB"/>
    <w:rsid w:val="004B799B"/>
    <w:rsid w:val="004E207F"/>
    <w:rsid w:val="005143D7"/>
    <w:rsid w:val="005611AB"/>
    <w:rsid w:val="00577897"/>
    <w:rsid w:val="005C5C3D"/>
    <w:rsid w:val="00641E68"/>
    <w:rsid w:val="0064235E"/>
    <w:rsid w:val="00675925"/>
    <w:rsid w:val="0068779F"/>
    <w:rsid w:val="006A1932"/>
    <w:rsid w:val="006D5408"/>
    <w:rsid w:val="006E01B1"/>
    <w:rsid w:val="00726D51"/>
    <w:rsid w:val="007C3B39"/>
    <w:rsid w:val="008752AE"/>
    <w:rsid w:val="00886620"/>
    <w:rsid w:val="008C70ED"/>
    <w:rsid w:val="00942633"/>
    <w:rsid w:val="00987A7A"/>
    <w:rsid w:val="009B2F27"/>
    <w:rsid w:val="00A1268E"/>
    <w:rsid w:val="00A23D55"/>
    <w:rsid w:val="00A50460"/>
    <w:rsid w:val="00A6338F"/>
    <w:rsid w:val="00A6705E"/>
    <w:rsid w:val="00AE2EE8"/>
    <w:rsid w:val="00B121B0"/>
    <w:rsid w:val="00B5128D"/>
    <w:rsid w:val="00B64F55"/>
    <w:rsid w:val="00BC3A60"/>
    <w:rsid w:val="00C00531"/>
    <w:rsid w:val="00C30A37"/>
    <w:rsid w:val="00C9612D"/>
    <w:rsid w:val="00C9720E"/>
    <w:rsid w:val="00D0064D"/>
    <w:rsid w:val="00D031B7"/>
    <w:rsid w:val="00D644C7"/>
    <w:rsid w:val="00D75CB7"/>
    <w:rsid w:val="00D84DD9"/>
    <w:rsid w:val="00DA0865"/>
    <w:rsid w:val="00DA23C3"/>
    <w:rsid w:val="00DC3207"/>
    <w:rsid w:val="00DD1F49"/>
    <w:rsid w:val="00DF60CF"/>
    <w:rsid w:val="00E34107"/>
    <w:rsid w:val="00E821CA"/>
    <w:rsid w:val="00E8722E"/>
    <w:rsid w:val="00EB72AE"/>
    <w:rsid w:val="00F143DD"/>
    <w:rsid w:val="00F85997"/>
    <w:rsid w:val="00FA790C"/>
    <w:rsid w:val="00FB4F5B"/>
    <w:rsid w:val="00FC4F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2E8C"/>
  <w15:chartTrackingRefBased/>
  <w15:docId w15:val="{1413594C-F205-4133-9D17-16CBA6C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9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9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6b73236c-b2a8-4352-95c1-d1dfd9368b19" xsi:nil="true"/>
    <Has_Teacher_Only_SectionGroup xmlns="6b73236c-b2a8-4352-95c1-d1dfd9368b19" xsi:nil="true"/>
    <Members xmlns="6b73236c-b2a8-4352-95c1-d1dfd9368b19">
      <UserInfo>
        <DisplayName/>
        <AccountId xsi:nil="true"/>
        <AccountType/>
      </UserInfo>
    </Members>
    <Leaders xmlns="6b73236c-b2a8-4352-95c1-d1dfd9368b19">
      <UserInfo>
        <DisplayName/>
        <AccountId xsi:nil="true"/>
        <AccountType/>
      </UserInfo>
    </Leaders>
    <Invited_Teachers xmlns="6b73236c-b2a8-4352-95c1-d1dfd9368b19" xsi:nil="true"/>
    <Self_Registration_Enabled xmlns="6b73236c-b2a8-4352-95c1-d1dfd9368b19" xsi:nil="true"/>
    <Member_Groups xmlns="6b73236c-b2a8-4352-95c1-d1dfd9368b19">
      <UserInfo>
        <DisplayName/>
        <AccountId xsi:nil="true"/>
        <AccountType/>
      </UserInfo>
    </Member_Groups>
    <FolderType xmlns="6b73236c-b2a8-4352-95c1-d1dfd9368b19" xsi:nil="true"/>
    <Distribution_Groups xmlns="6b73236c-b2a8-4352-95c1-d1dfd9368b19" xsi:nil="true"/>
    <CultureName xmlns="6b73236c-b2a8-4352-95c1-d1dfd9368b19" xsi:nil="true"/>
    <Invited_Students xmlns="6b73236c-b2a8-4352-95c1-d1dfd9368b19" xsi:nil="true"/>
    <IsNotebookLocked xmlns="6b73236c-b2a8-4352-95c1-d1dfd9368b19" xsi:nil="true"/>
    <LMS_Mappings xmlns="6b73236c-b2a8-4352-95c1-d1dfd9368b19" xsi:nil="true"/>
    <Invited_Leaders xmlns="6b73236c-b2a8-4352-95c1-d1dfd9368b19" xsi:nil="true"/>
    <Is_Collaboration_Space_Locked xmlns="6b73236c-b2a8-4352-95c1-d1dfd9368b19" xsi:nil="true"/>
    <Owner xmlns="6b73236c-b2a8-4352-95c1-d1dfd9368b19">
      <UserInfo>
        <DisplayName/>
        <AccountId xsi:nil="true"/>
        <AccountType/>
      </UserInfo>
    </Owner>
    <Teachers xmlns="6b73236c-b2a8-4352-95c1-d1dfd9368b19">
      <UserInfo>
        <DisplayName/>
        <AccountId xsi:nil="true"/>
        <AccountType/>
      </UserInfo>
    </Teachers>
    <Students xmlns="6b73236c-b2a8-4352-95c1-d1dfd9368b19">
      <UserInfo>
        <DisplayName/>
        <AccountId xsi:nil="true"/>
        <AccountType/>
      </UserInfo>
    </Students>
    <AppVersion xmlns="6b73236c-b2a8-4352-95c1-d1dfd9368b19" xsi:nil="true"/>
    <DefaultSectionNames xmlns="6b73236c-b2a8-4352-95c1-d1dfd9368b19" xsi:nil="true"/>
    <Invited_Members xmlns="6b73236c-b2a8-4352-95c1-d1dfd9368b19" xsi:nil="true"/>
    <Math_Settings xmlns="6b73236c-b2a8-4352-95c1-d1dfd9368b19" xsi:nil="true"/>
    <Has_Leaders_Only_SectionGroup xmlns="6b73236c-b2a8-4352-95c1-d1dfd9368b19" xsi:nil="true"/>
    <NotebookType xmlns="6b73236c-b2a8-4352-95c1-d1dfd9368b19" xsi:nil="true"/>
    <Student_Groups xmlns="6b73236c-b2a8-4352-95c1-d1dfd9368b19">
      <UserInfo>
        <DisplayName/>
        <AccountId xsi:nil="true"/>
        <AccountType/>
      </UserInfo>
    </Student_Groups>
    <TeamsChannelId xmlns="6b73236c-b2a8-4352-95c1-d1dfd9368b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7D3A3825BE6542893C869F192708FC" ma:contentTypeVersion="37" ma:contentTypeDescription="Create a new document." ma:contentTypeScope="" ma:versionID="9797289400350987f0c8a707f6219f73">
  <xsd:schema xmlns:xsd="http://www.w3.org/2001/XMLSchema" xmlns:xs="http://www.w3.org/2001/XMLSchema" xmlns:p="http://schemas.microsoft.com/office/2006/metadata/properties" xmlns:ns3="3001102a-53fd-41c8-84c0-451ad7647c98" xmlns:ns4="6b73236c-b2a8-4352-95c1-d1dfd9368b19" targetNamespace="http://schemas.microsoft.com/office/2006/metadata/properties" ma:root="true" ma:fieldsID="6f723031d8e729d5a573af58d0226540" ns3:_="" ns4:_="">
    <xsd:import namespace="3001102a-53fd-41c8-84c0-451ad7647c98"/>
    <xsd:import namespace="6b73236c-b2a8-4352-95c1-d1dfd9368b1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TeamsChannelId" minOccurs="0"/>
                <xsd:element ref="ns4:Math_Settings" minOccurs="0"/>
                <xsd:element ref="ns4:IsNotebookLocked"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1102a-53fd-41c8-84c0-451ad7647c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3236c-b2a8-4352-95c1-d1dfd9368b1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IsNotebookLocked" ma:index="34" nillable="true" ma:displayName="Is Notebook Locked" ma:internalName="IsNotebookLocked">
      <xsd:simpleType>
        <xsd:restriction base="dms:Boolea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78D85-574A-4CDF-8493-0C2F49D7B7EC}">
  <ds:schemaRefs>
    <ds:schemaRef ds:uri="http://schemas.microsoft.com/sharepoint/v3/contenttype/forms"/>
  </ds:schemaRefs>
</ds:datastoreItem>
</file>

<file path=customXml/itemProps2.xml><?xml version="1.0" encoding="utf-8"?>
<ds:datastoreItem xmlns:ds="http://schemas.openxmlformats.org/officeDocument/2006/customXml" ds:itemID="{50ED5896-B15E-4FF3-A05A-0DF18EE8B06F}">
  <ds:schemaRefs>
    <ds:schemaRef ds:uri="http://schemas.microsoft.com/office/2006/metadata/properties"/>
    <ds:schemaRef ds:uri="http://schemas.microsoft.com/office/infopath/2007/PartnerControls"/>
    <ds:schemaRef ds:uri="6b73236c-b2a8-4352-95c1-d1dfd9368b19"/>
  </ds:schemaRefs>
</ds:datastoreItem>
</file>

<file path=customXml/itemProps3.xml><?xml version="1.0" encoding="utf-8"?>
<ds:datastoreItem xmlns:ds="http://schemas.openxmlformats.org/officeDocument/2006/customXml" ds:itemID="{30EFB06D-A225-4FEA-A7D3-9A63B1884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1102a-53fd-41c8-84c0-451ad7647c98"/>
    <ds:schemaRef ds:uri="6b73236c-b2a8-4352-95c1-d1dfd9368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CC4 Network</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Gayfer</dc:creator>
  <cp:keywords/>
  <dc:description/>
  <cp:lastModifiedBy>John Gayfer</cp:lastModifiedBy>
  <cp:revision>41</cp:revision>
  <dcterms:created xsi:type="dcterms:W3CDTF">2021-11-24T01:44:00Z</dcterms:created>
  <dcterms:modified xsi:type="dcterms:W3CDTF">2025-09-09T00:47:00Z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0x0101005D7D3A3825BE6542893C869F192708FC</vt:lpwstr>
  </property>
  <property fmtid="{D5CDD505-2E9C-101B-9397-08002B2CF9AE}" pid="3" name="MSIP_Label_90010992-2d7d-4d86-b0d6-15424dcd592f_Enabled">
    <vt:lpwstr>true</vt:lpwstr>
  </property>
  <property fmtid="{D5CDD505-2E9C-101B-9397-08002B2CF9AE}" pid="4" name="MSIP_Label_90010992-2d7d-4d86-b0d6-15424dcd592f_SetDate">
    <vt:lpwstr>2025-09-09T00:42:08Z</vt:lpwstr>
  </property>
  <property fmtid="{D5CDD505-2E9C-101B-9397-08002B2CF9AE}" pid="5" name="MSIP_Label_90010992-2d7d-4d86-b0d6-15424dcd592f_Method">
    <vt:lpwstr>Standard</vt:lpwstr>
  </property>
  <property fmtid="{D5CDD505-2E9C-101B-9397-08002B2CF9AE}" pid="6" name="MSIP_Label_90010992-2d7d-4d86-b0d6-15424dcd592f_Name">
    <vt:lpwstr>defa4170-0d19-0005-0004-bc88714345d2</vt:lpwstr>
  </property>
  <property fmtid="{D5CDD505-2E9C-101B-9397-08002B2CF9AE}" pid="7" name="MSIP_Label_90010992-2d7d-4d86-b0d6-15424dcd592f_SiteId">
    <vt:lpwstr>01f344a7-9c25-497b-8881-eeb315a4e055</vt:lpwstr>
  </property>
  <property fmtid="{D5CDD505-2E9C-101B-9397-08002B2CF9AE}" pid="8" name="MSIP_Label_90010992-2d7d-4d86-b0d6-15424dcd592f_ActionId">
    <vt:lpwstr>27e7f92f-1f04-4c7c-8b2c-51bf22cd4c3f</vt:lpwstr>
  </property>
  <property fmtid="{D5CDD505-2E9C-101B-9397-08002B2CF9AE}" pid="9" name="MSIP_Label_90010992-2d7d-4d86-b0d6-15424dcd592f_ContentBits">
    <vt:lpwstr>0</vt:lpwstr>
  </property>
  <property fmtid="{D5CDD505-2E9C-101B-9397-08002B2CF9AE}" pid="10" name="MSIP_Label_90010992-2d7d-4d86-b0d6-15424dcd592f_Tag">
    <vt:lpwstr>10, 3, 0, 1</vt:lpwstr>
  </property>
</Properties>
</file>